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1B" w:rsidRDefault="000C391B" w:rsidP="000C39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A13A3">
        <w:rPr>
          <w:rFonts w:ascii="Times New Roman" w:hAnsi="Times New Roman"/>
          <w:b/>
          <w:sz w:val="20"/>
          <w:szCs w:val="20"/>
        </w:rPr>
        <w:t>ПОСТАНОВЛЕНИЕ</w:t>
      </w:r>
    </w:p>
    <w:p w:rsidR="000C391B" w:rsidRDefault="000C391B" w:rsidP="000C39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0C391B" w:rsidRPr="000A13A3" w:rsidRDefault="000C391B" w:rsidP="000C39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0C391B" w:rsidRPr="000A13A3" w:rsidRDefault="000C391B" w:rsidP="000C3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05 октября 2017 года                                                                                                                 </w:t>
      </w:r>
      <w:r w:rsidRPr="000A13A3">
        <w:rPr>
          <w:rFonts w:ascii="Times New Roman" w:hAnsi="Times New Roman"/>
          <w:sz w:val="20"/>
          <w:szCs w:val="20"/>
        </w:rPr>
        <w:t xml:space="preserve"> №26</w:t>
      </w:r>
    </w:p>
    <w:p w:rsidR="000C391B" w:rsidRPr="000A13A3" w:rsidRDefault="000C391B" w:rsidP="000C39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>п. Морской</w:t>
      </w:r>
    </w:p>
    <w:p w:rsidR="000C391B" w:rsidRPr="000A13A3" w:rsidRDefault="000C391B" w:rsidP="000C3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>Об исполнении бюджета сельского поселения «Поселок Морской» Охотского муниципального района за 9 месяцев  2017 года</w:t>
      </w:r>
    </w:p>
    <w:p w:rsidR="000C391B" w:rsidRPr="000A13A3" w:rsidRDefault="000C391B" w:rsidP="000C39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 xml:space="preserve"> </w:t>
      </w:r>
    </w:p>
    <w:p w:rsidR="000C391B" w:rsidRPr="000A13A3" w:rsidRDefault="000C391B" w:rsidP="000C3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ab/>
        <w:t xml:space="preserve">В соответствии со статьей 12 Положения о бюджетном процессе в сельском поселении «Поселок Морской» Охотского муниципального района, утвержденного решением Совета депутатов сельского поселения «Поселок Морской» от 07.10.2013 № 2-6, администрация сельского поселения «Поселок Морской» </w:t>
      </w: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>ПОСТАНОВЛЯЕТ:</w:t>
      </w: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ab/>
        <w:t>1. Утвердить отчет об исполнении бюджета сельского поселения «Поселок Морской» Охотского муниципального района за  9 месяцев  2017 года согласно приложению.</w:t>
      </w: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ab/>
        <w:t>2. Настоящее постановление вступает в силу после его официального опубликования.</w:t>
      </w: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0C391B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13A3">
        <w:rPr>
          <w:rFonts w:ascii="Times New Roman" w:hAnsi="Times New Roman"/>
          <w:sz w:val="20"/>
          <w:szCs w:val="20"/>
        </w:rPr>
        <w:t>С.В. Козырь</w:t>
      </w: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391B" w:rsidRPr="000A13A3" w:rsidRDefault="000C391B" w:rsidP="000C391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45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0"/>
        <w:gridCol w:w="1560"/>
        <w:gridCol w:w="1192"/>
        <w:gridCol w:w="1642"/>
        <w:gridCol w:w="981"/>
      </w:tblGrid>
      <w:tr w:rsidR="000C391B" w:rsidRPr="000A13A3" w:rsidTr="007371CC">
        <w:trPr>
          <w:cantSplit/>
          <w:trHeight w:val="1110"/>
        </w:trPr>
        <w:tc>
          <w:tcPr>
            <w:tcW w:w="553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1B" w:rsidRPr="000A13A3" w:rsidRDefault="000C391B" w:rsidP="0073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Отчет об исполнении бюджета сельского поселения «Поселок Морской»  Охотского муниципального района Хабаровского края за 9 месяцев 2017 года</w:t>
            </w:r>
          </w:p>
        </w:tc>
        <w:tc>
          <w:tcPr>
            <w:tcW w:w="3815" w:type="dxa"/>
            <w:gridSpan w:val="3"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УТВЕРЖДЕН</w:t>
            </w: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постановлением администрации</w:t>
            </w: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сельского поселения</w:t>
            </w: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"Поселок Морской"</w:t>
            </w:r>
          </w:p>
        </w:tc>
      </w:tr>
      <w:tr w:rsidR="000C391B" w:rsidRPr="000A13A3" w:rsidTr="007371CC">
        <w:trPr>
          <w:cantSplit/>
          <w:trHeight w:val="276"/>
        </w:trPr>
        <w:tc>
          <w:tcPr>
            <w:tcW w:w="5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391B" w:rsidRPr="000A13A3" w:rsidRDefault="000C391B" w:rsidP="0073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от 05.10.2017 № 26</w:t>
            </w: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391B" w:rsidRPr="000A13A3" w:rsidTr="007371CC">
        <w:trPr>
          <w:cantSplit/>
          <w:trHeight w:val="247"/>
        </w:trPr>
        <w:tc>
          <w:tcPr>
            <w:tcW w:w="553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391B" w:rsidRPr="000A13A3" w:rsidRDefault="000C391B" w:rsidP="0073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9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C391B" w:rsidRPr="000A13A3" w:rsidRDefault="000C391B" w:rsidP="007371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391B" w:rsidRPr="000A13A3" w:rsidTr="007371CC">
        <w:trPr>
          <w:cantSplit/>
          <w:trHeight w:val="9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0C391B" w:rsidRPr="000A13A3" w:rsidTr="007371CC">
        <w:trPr>
          <w:cantSplit/>
          <w:trHeight w:val="348"/>
        </w:trPr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Доходы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5274</w:t>
            </w: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,49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3976,79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1297,70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75,39</w:t>
            </w:r>
          </w:p>
        </w:tc>
      </w:tr>
      <w:tr w:rsidR="000C391B" w:rsidRPr="000A13A3" w:rsidTr="007371CC">
        <w:trPr>
          <w:cantSplit/>
          <w:trHeight w:val="2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Собственные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946,97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723,73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223,24</w:t>
            </w: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76,42</w:t>
            </w:r>
          </w:p>
        </w:tc>
      </w:tr>
      <w:tr w:rsidR="000C391B" w:rsidRPr="000A13A3" w:rsidTr="007371CC">
        <w:trPr>
          <w:cantSplit/>
          <w:trHeight w:val="30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81,11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-46,11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231,74</w:t>
            </w:r>
          </w:p>
        </w:tc>
      </w:tr>
      <w:tr w:rsidR="000C391B" w:rsidRPr="000A13A3" w:rsidTr="007371CC">
        <w:trPr>
          <w:cantSplit/>
          <w:trHeight w:val="27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0C391B" w:rsidRPr="000A13A3" w:rsidTr="007371CC">
        <w:trPr>
          <w:cantSplit/>
          <w:trHeight w:val="26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167,97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277,98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-110,01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165,49</w:t>
            </w:r>
          </w:p>
        </w:tc>
      </w:tr>
      <w:tr w:rsidR="000C391B" w:rsidRPr="000A13A3" w:rsidTr="007371CC">
        <w:trPr>
          <w:cantSplit/>
          <w:trHeight w:val="4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физических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14,92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30,08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33,15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25,69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73,4</w:t>
            </w:r>
          </w:p>
        </w:tc>
      </w:tr>
      <w:tr w:rsidR="000C391B" w:rsidRPr="000A13A3" w:rsidTr="007371CC">
        <w:trPr>
          <w:cantSplit/>
          <w:trHeight w:val="5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нотариальные действия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66,5</w:t>
            </w:r>
          </w:p>
        </w:tc>
      </w:tr>
      <w:tr w:rsidR="000C391B" w:rsidRPr="000A13A3" w:rsidTr="007371CC">
        <w:trPr>
          <w:cantSplit/>
          <w:trHeight w:val="78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82,0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78,90</w:t>
            </w:r>
          </w:p>
        </w:tc>
      </w:tr>
      <w:tr w:rsidR="000C391B" w:rsidRPr="000A13A3" w:rsidTr="007371CC">
        <w:trPr>
          <w:cantSplit/>
          <w:trHeight w:val="55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250,99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129,01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66,05</w:t>
            </w:r>
          </w:p>
        </w:tc>
      </w:tr>
      <w:tr w:rsidR="000C391B" w:rsidRPr="000A13A3" w:rsidTr="007371CC">
        <w:trPr>
          <w:cantSplit/>
          <w:trHeight w:val="54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4327,52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3253,06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1074,46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75,17</w:t>
            </w:r>
          </w:p>
        </w:tc>
      </w:tr>
      <w:tr w:rsidR="000C391B" w:rsidRPr="000A13A3" w:rsidTr="007371CC">
        <w:trPr>
          <w:cantSplit/>
          <w:trHeight w:val="69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413,48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310,05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103,43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74,98</w:t>
            </w:r>
          </w:p>
        </w:tc>
      </w:tr>
      <w:tr w:rsidR="000C391B" w:rsidRPr="000A13A3" w:rsidTr="007371CC">
        <w:trPr>
          <w:cantSplit/>
          <w:trHeight w:val="55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39,65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39,65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C391B" w:rsidRPr="000A13A3" w:rsidTr="007371CC">
        <w:trPr>
          <w:cantSplit/>
          <w:trHeight w:val="547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от других бюджетов бюджетной системы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21,03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</w:tr>
      <w:tr w:rsidR="000C391B" w:rsidRPr="000A13A3" w:rsidTr="007371CC">
        <w:trPr>
          <w:cantSplit/>
          <w:trHeight w:val="271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3846,35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2884,68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961,67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74,99</w:t>
            </w:r>
          </w:p>
        </w:tc>
      </w:tr>
      <w:tr w:rsidR="000C391B" w:rsidRPr="000A13A3" w:rsidTr="007371CC">
        <w:trPr>
          <w:cantSplit/>
          <w:trHeight w:val="581"/>
        </w:trPr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 имеющих целевое назначение прошлых лет, из бюджета сельских поселений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-2,35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81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391B" w:rsidRPr="000A13A3" w:rsidTr="007371CC">
        <w:trPr>
          <w:cantSplit/>
          <w:trHeight w:val="3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5321,53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3905,81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1415,72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73,39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2288,76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1796,99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491,77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78,51</w:t>
            </w:r>
          </w:p>
        </w:tc>
      </w:tr>
      <w:tr w:rsidR="000C391B" w:rsidRPr="000A13A3" w:rsidTr="007371CC">
        <w:trPr>
          <w:cantSplit/>
          <w:trHeight w:val="399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684,07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535,94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148,13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78,34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37,77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92,12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118,22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60,54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57,68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51,20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7,52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83,55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Прочие у 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525,58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46,58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91,13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21,21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13,17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8,04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62,09</w:t>
            </w:r>
          </w:p>
        </w:tc>
      </w:tr>
      <w:tr w:rsidR="000C391B" w:rsidRPr="000A13A3" w:rsidTr="007371CC">
        <w:trPr>
          <w:cantSplit/>
          <w:trHeight w:val="41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391B" w:rsidRPr="000A13A3" w:rsidTr="007371CC">
        <w:trPr>
          <w:cantSplit/>
          <w:trHeight w:val="41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стоимости 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C391B" w:rsidRPr="000A13A3" w:rsidTr="007371CC">
        <w:trPr>
          <w:cantSplit/>
          <w:trHeight w:val="40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ГО и ЧС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391B" w:rsidRPr="000A13A3" w:rsidTr="007371CC">
        <w:trPr>
          <w:cantSplit/>
          <w:trHeight w:val="27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461,96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382,44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79,52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82,78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28,04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15,82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56,41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9,76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221,6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95,1</w:t>
            </w:r>
          </w:p>
        </w:tc>
      </w:tr>
      <w:tr w:rsidR="000C391B" w:rsidRPr="000A13A3" w:rsidTr="007371CC">
        <w:trPr>
          <w:cantSplit/>
          <w:trHeight w:val="29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109,33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170,67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39,04</w:t>
            </w:r>
          </w:p>
        </w:tc>
      </w:tr>
      <w:tr w:rsidR="000C391B" w:rsidRPr="000A13A3" w:rsidTr="007371CC">
        <w:trPr>
          <w:cantSplit/>
          <w:trHeight w:val="308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190,0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133,47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56,53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70,24</w:t>
            </w:r>
          </w:p>
        </w:tc>
      </w:tr>
      <w:tr w:rsidR="000C391B" w:rsidRPr="000A13A3" w:rsidTr="007371CC">
        <w:trPr>
          <w:cantSplit/>
          <w:trHeight w:val="5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C391B" w:rsidRPr="000A13A3" w:rsidTr="007371CC">
        <w:trPr>
          <w:cantSplit/>
          <w:trHeight w:val="58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79,97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76,55</w:t>
            </w:r>
          </w:p>
        </w:tc>
      </w:tr>
      <w:tr w:rsidR="000C391B" w:rsidRPr="000A13A3" w:rsidTr="007371CC">
        <w:trPr>
          <w:cantSplit/>
          <w:trHeight w:val="59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-47,04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13A3">
              <w:rPr>
                <w:rFonts w:ascii="Times New Roman" w:hAnsi="Times New Roman"/>
                <w:color w:val="000000"/>
                <w:sz w:val="20"/>
                <w:szCs w:val="20"/>
              </w:rPr>
              <w:t>70,98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91B" w:rsidRPr="000A13A3" w:rsidRDefault="000C391B" w:rsidP="00737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C391B" w:rsidRPr="000A13A3" w:rsidRDefault="000C391B" w:rsidP="000C391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16"/>
    <w:rsid w:val="000C391B"/>
    <w:rsid w:val="002C6DC1"/>
    <w:rsid w:val="004337C2"/>
    <w:rsid w:val="005C7A16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2017-11-01T01:56:00Z</dcterms:created>
  <dcterms:modified xsi:type="dcterms:W3CDTF">2017-11-01T01:56:00Z</dcterms:modified>
</cp:coreProperties>
</file>